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w:rPr>
          <w:rtl w:val="0"/>
        </w:rPr>
        <w:t>Pressetext Musikbox- und Stra</w:t>
      </w:r>
      <w:r>
        <w:rPr>
          <w:rtl w:val="0"/>
        </w:rPr>
        <w:t>ß</w:t>
      </w:r>
      <w:r>
        <w:rPr>
          <w:rtl w:val="0"/>
        </w:rPr>
        <w:t>enkreuzer-Festival 2024</w:t>
      </w:r>
    </w:p>
    <w:p>
      <w:pPr>
        <w:pStyle w:val="Standard"/>
        <w:bidi w:val="0"/>
        <w:spacing w:before="100" w:line="640" w:lineRule="exact"/>
        <w:ind w:left="376" w:right="0" w:firstLine="0"/>
        <w:jc w:val="left"/>
        <w:rPr>
          <w:rFonts w:ascii="Baskerville SemiBold" w:cs="Baskerville SemiBold" w:hAnsi="Baskerville SemiBold" w:eastAsia="Baskerville SemiBold"/>
          <w:outline w:val="0"/>
          <w:color w:val="5d84a6"/>
          <w:spacing w:val="6"/>
          <w:sz w:val="64"/>
          <w:szCs w:val="64"/>
          <w:u w:color="5d84a6"/>
          <w:rtl w:val="0"/>
          <w14:textFill>
            <w14:solidFill>
              <w14:srgbClr w14:val="5D85A7"/>
            </w14:solidFill>
          </w14:textFill>
        </w:rPr>
      </w:pPr>
      <w:r>
        <w:rPr>
          <w:rFonts w:ascii="Baskerville SemiBold" w:hAnsi="Baskerville SemiBold"/>
          <w:outline w:val="0"/>
          <w:color w:val="5d84a6"/>
          <w:spacing w:val="6"/>
          <w:sz w:val="64"/>
          <w:szCs w:val="64"/>
          <w:u w:color="5d84a6"/>
          <w:rtl w:val="0"/>
          <w:lang w:val="de-DE"/>
          <w14:textFill>
            <w14:solidFill>
              <w14:srgbClr w14:val="5D85A7"/>
            </w14:solidFill>
          </w14:textFill>
        </w:rPr>
        <w:t xml:space="preserve">          </w:t>
      </w:r>
      <w:r>
        <w:rPr>
          <w:rFonts w:ascii="Baskerville SemiBold" w:hAnsi="Baskerville SemiBold"/>
          <w:outline w:val="0"/>
          <w:color w:val="5d84a6"/>
          <w:spacing w:val="6"/>
          <w:sz w:val="64"/>
          <w:szCs w:val="64"/>
          <w:u w:color="5d84a6"/>
          <w:rtl w:val="0"/>
          <w:lang w:val="da-DK"/>
          <w14:textFill>
            <w14:solidFill>
              <w14:srgbClr w14:val="5D85A7"/>
            </w14:solidFill>
          </w14:textFill>
        </w:rPr>
        <w:t>Musikbox-</w:t>
      </w:r>
      <w:r>
        <w:rPr>
          <w:rFonts w:ascii="Baskerville SemiBold" w:hAnsi="Baskerville SemiBold"/>
          <w:outline w:val="0"/>
          <w:color w:val="5d84a6"/>
          <w:spacing w:val="-6"/>
          <w:sz w:val="64"/>
          <w:szCs w:val="64"/>
          <w:u w:color="5d84a6"/>
          <w:rtl w:val="0"/>
          <w14:textFill>
            <w14:solidFill>
              <w14:srgbClr w14:val="5D85A7"/>
            </w14:solidFill>
          </w14:textFill>
        </w:rPr>
        <w:t xml:space="preserve"> </w:t>
      </w:r>
      <w:r>
        <w:rPr>
          <w:rFonts w:ascii="Baskerville SemiBold" w:hAnsi="Baskerville SemiBold"/>
          <w:outline w:val="0"/>
          <w:color w:val="5d84a6"/>
          <w:spacing w:val="6"/>
          <w:sz w:val="64"/>
          <w:szCs w:val="64"/>
          <w:u w:color="5d84a6"/>
          <w:rtl w:val="0"/>
          <w:lang w:val="de-DE"/>
          <w14:textFill>
            <w14:solidFill>
              <w14:srgbClr w14:val="5D85A7"/>
            </w14:solidFill>
          </w14:textFill>
        </w:rPr>
        <w:t>und</w:t>
      </w:r>
    </w:p>
    <w:p>
      <w:pPr>
        <w:pStyle w:val="Standard"/>
        <w:bidi w:val="0"/>
        <w:spacing w:before="100" w:line="640" w:lineRule="exact"/>
        <w:ind w:left="0" w:right="0" w:firstLine="0"/>
        <w:jc w:val="left"/>
        <w:rPr>
          <w:rFonts w:ascii="Baskerville SemiBold" w:cs="Baskerville SemiBold" w:hAnsi="Baskerville SemiBold" w:eastAsia="Baskerville SemiBold"/>
          <w:outline w:val="0"/>
          <w:color w:val="5d84a6"/>
          <w:spacing w:val="7"/>
          <w:sz w:val="64"/>
          <w:szCs w:val="64"/>
          <w:u w:color="5d84a6"/>
          <w:rtl w:val="0"/>
          <w14:textFill>
            <w14:solidFill>
              <w14:srgbClr w14:val="5D85A7"/>
            </w14:solidFill>
          </w14:textFill>
        </w:rPr>
      </w:pPr>
      <w:r>
        <w:rPr>
          <w:rFonts w:ascii="Baskerville SemiBold" w:hAnsi="Baskerville SemiBold"/>
          <w:outline w:val="0"/>
          <w:color w:val="5d84a6"/>
          <w:spacing w:val="7"/>
          <w:sz w:val="64"/>
          <w:szCs w:val="64"/>
          <w:u w:color="5d84a6"/>
          <w:rtl w:val="0"/>
          <w:lang w:val="de-DE"/>
          <w14:textFill>
            <w14:solidFill>
              <w14:srgbClr w14:val="5D85A7"/>
            </w14:solidFill>
          </w14:textFill>
        </w:rPr>
        <w:t>Stra</w:t>
      </w:r>
      <w:r>
        <w:rPr>
          <w:rFonts w:ascii="Baskerville SemiBold" w:hAnsi="Baskerville SemiBold" w:hint="default"/>
          <w:outline w:val="0"/>
          <w:color w:val="5d84a6"/>
          <w:spacing w:val="7"/>
          <w:sz w:val="64"/>
          <w:szCs w:val="64"/>
          <w:u w:color="5d84a6"/>
          <w:rtl w:val="0"/>
          <w:lang w:val="de-DE"/>
          <w14:textFill>
            <w14:solidFill>
              <w14:srgbClr w14:val="5D85A7"/>
            </w14:solidFill>
          </w14:textFill>
        </w:rPr>
        <w:t>ß</w:t>
      </w:r>
      <w:r>
        <w:rPr>
          <w:rFonts w:ascii="Baskerville SemiBold" w:hAnsi="Baskerville SemiBold"/>
          <w:outline w:val="0"/>
          <w:color w:val="5d84a6"/>
          <w:spacing w:val="7"/>
          <w:sz w:val="64"/>
          <w:szCs w:val="64"/>
          <w:u w:color="5d84a6"/>
          <w:rtl w:val="0"/>
          <w:lang w:val="de-DE"/>
          <w14:textFill>
            <w14:solidFill>
              <w14:srgbClr w14:val="5D85A7"/>
            </w14:solidFill>
          </w14:textFill>
        </w:rPr>
        <w:t>enkreuzer Festival</w:t>
      </w:r>
      <w:r>
        <w:rPr>
          <w:rFonts w:ascii="Baskerville SemiBold" w:hAnsi="Baskerville SemiBold"/>
          <w:outline w:val="0"/>
          <w:color w:val="5d84a6"/>
          <w:spacing w:val="-7"/>
          <w:sz w:val="64"/>
          <w:szCs w:val="64"/>
          <w:u w:color="5d84a6"/>
          <w:rtl w:val="0"/>
          <w14:textFill>
            <w14:solidFill>
              <w14:srgbClr w14:val="5D85A7"/>
            </w14:solidFill>
          </w14:textFill>
        </w:rPr>
        <w:t xml:space="preserve"> </w:t>
      </w:r>
      <w:r>
        <w:rPr>
          <w:rFonts w:ascii="Baskerville SemiBold" w:hAnsi="Baskerville SemiBold"/>
          <w:outline w:val="0"/>
          <w:color w:val="5d84a6"/>
          <w:spacing w:val="7"/>
          <w:sz w:val="64"/>
          <w:szCs w:val="64"/>
          <w:u w:color="5d84a6"/>
          <w:rtl w:val="0"/>
          <w:lang w:val="en-US"/>
          <w14:textFill>
            <w14:solidFill>
              <w14:srgbClr w14:val="5D85A7"/>
            </w14:solidFill>
          </w14:textFill>
        </w:rPr>
        <w:t>2024</w:t>
      </w:r>
    </w:p>
    <w:p>
      <w:pPr>
        <w:pStyle w:val="Standard"/>
        <w:bidi w:val="0"/>
        <w:spacing w:before="240" w:line="400" w:lineRule="exact"/>
        <w:ind w:left="743" w:right="0" w:firstLine="0"/>
        <w:jc w:val="left"/>
        <w:rPr>
          <w:rFonts w:ascii="Baskerville" w:cs="Baskerville" w:hAnsi="Baskerville" w:eastAsia="Baskerville"/>
          <w:i w:val="1"/>
          <w:iCs w:val="1"/>
          <w:outline w:val="0"/>
          <w:color w:val="6f5438"/>
          <w:sz w:val="40"/>
          <w:szCs w:val="40"/>
          <w:u w:color="6f5438"/>
          <w:rtl w:val="0"/>
          <w14:textFill>
            <w14:solidFill>
              <w14:srgbClr w14:val="705539"/>
            </w14:solidFill>
          </w14:textFill>
        </w:rPr>
      </w:pPr>
      <w:r>
        <w:rPr>
          <w:rFonts w:ascii="Baskerville" w:hAnsi="Baskerville"/>
          <w:i w:val="1"/>
          <w:iCs w:val="1"/>
          <w:outline w:val="0"/>
          <w:color w:val="6f5438"/>
          <w:sz w:val="40"/>
          <w:szCs w:val="40"/>
          <w:u w:color="6f5438"/>
          <w:rtl w:val="0"/>
          <w:lang w:val="de-DE"/>
          <w14:textFill>
            <w14:solidFill>
              <w14:srgbClr w14:val="705539"/>
            </w14:solidFill>
          </w14:textFill>
        </w:rPr>
        <w:t>25. &amp; 26. Mai 2024, Ostwestfalenhalle - Kaunitz</w:t>
      </w:r>
    </w:p>
    <w:p>
      <w:pPr>
        <w:pStyle w:val="Text"/>
        <w:bidi w:val="0"/>
      </w:pP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32"/>
          <w:szCs w:val="32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 xml:space="preserve">  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 xml:space="preserve">  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 xml:space="preserve">Am 25. und 26. Mai 2024 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  <w:t>ﬁ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ndet in der Ostwestfalenhalle in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Verl-Kaunitz das 33. Musikbox- und Stra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ß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enkreuzer-Festival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statt. Das Gel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  <w:t>ä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 xml:space="preserve">nde verwandelt sich zu einem nostalgischen 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Treffpunkt, in dem sich hunderte restaurierte und originale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Oldtimer einmal im Jahr versammeln.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 xml:space="preserve">     Besucher k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:lang w:val="sv-SE"/>
          <w14:textFill>
            <w14:solidFill>
              <w14:srgbClr w14:val="475364"/>
            </w14:solidFill>
          </w14:textFill>
        </w:rPr>
        <w:t>ö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nnen sich auf eine authentische Erfahrung freuen,  die das Flair der 1950er Jahre hautnah erlebbar macht, mit  Musik, Kleidung und einem gro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ß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en Nostalgiemarkt voller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Musikboxen, Flipper, Schallplatten, CDs, Kleidung, Neon-Art,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Werbe-Ikonen, Schmuck und vielem mehr.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 xml:space="preserve">  Auf der B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  <w:t>ü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hne gibt es Rock'n'Roll-Musik der Spitzenklasse mit mehreren Bands, den New Tones aus Sizilien, Marcel Riesco (the voice of Roy Orbison) aus den Vereinigten Staaten zusammen mit den Velvet Candles aus Spanien und I Belli Waikiki aus Italien .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  <w:t xml:space="preserve"> 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 xml:space="preserve">   Eine gro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ß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e Auswahl an Ess-St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  <w:t>ä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nden wird das Bild abrunden.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Das Festival ist am Samstag von 10 Uhr bis 19 Uhr ge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:lang w:val="sv-SE"/>
          <w14:textFill>
            <w14:solidFill>
              <w14:srgbClr w14:val="475364"/>
            </w14:solidFill>
          </w14:textFill>
        </w:rPr>
        <w:t>ö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ffnet,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am Sonntag von 10 Uhr bis 18 Uhr.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Die Einfahrt ist f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  <w:t>ü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r alle US-Autos bis Baujahr 1977 (und Europ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  <w:t>ä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 xml:space="preserve">er bis Baujahr 1969) inklusive zwei Personen frei. 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Historische Motorr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  <w:t>ä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 xml:space="preserve">der sind ebenfalls willkommen. 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  <w:t>Camper k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:lang w:val="sv-SE"/>
          <w14:textFill>
            <w14:solidFill>
              <w14:srgbClr w14:val="475364"/>
            </w14:solidFill>
          </w14:textFill>
        </w:rPr>
        <w:t>ö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nnen im W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  <w:t>ä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ldchen hinter dem Festivalgel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  <w:t>ä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 xml:space="preserve">nde parken und zelten. 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 xml:space="preserve">Am Samstagabend ab 20 Uhr 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  <w:t>ﬁ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ndet in der nahegelegenen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Gastst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  <w:t>ä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tte Hotel Liemke wieder der beliebte Record Hop statt. Neuere US-Fahrzeuge (ab Baujahr 1977) werden auf dem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Nebengel</w:t>
      </w:r>
      <w:r>
        <w:rPr>
          <w:rFonts w:ascii="Helvetica" w:hAnsi="Helvetica" w:hint="default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  <w:t>ä</w:t>
      </w: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 xml:space="preserve">nde ausgestellt. 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Anfragen, Tickets und Kontakt unter : https://thejukin50s.club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pPr>
      <w:r>
        <w:rPr>
          <w:rFonts w:ascii="Helvetica" w:hAnsi="Helvetica"/>
          <w:outline w:val="0"/>
          <w:color w:val="465263"/>
          <w:sz w:val="28"/>
          <w:szCs w:val="28"/>
          <w:u w:color="465263"/>
          <w:rtl w:val="0"/>
          <w:lang w:val="de-DE"/>
          <w14:textFill>
            <w14:solidFill>
              <w14:srgbClr w14:val="475364"/>
            </w14:solidFill>
          </w14:textFill>
        </w:rPr>
        <w:t>seeburg19@icloud.com und Telefon 00357 97 692 463</w:t>
      </w:r>
    </w:p>
    <w:p>
      <w:pPr>
        <w:pStyle w:val="Standard"/>
        <w:bidi w:val="0"/>
        <w:spacing w:before="60" w:line="320" w:lineRule="exact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outline w:val="0"/>
          <w:color w:val="465263"/>
          <w:sz w:val="28"/>
          <w:szCs w:val="28"/>
          <w:u w:color="465263"/>
          <w:rtl w:val="0"/>
          <w14:textFill>
            <w14:solidFill>
              <w14:srgbClr w14:val="475364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 SemiBold">
    <w:charset w:val="00"/>
    <w:family w:val="roman"/>
    <w:pitch w:val="default"/>
  </w:font>
  <w:font w:name="Baskervill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